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50.95.002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Целиноградская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Военный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Военный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Орджаникидзе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